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BD85" w14:textId="77777777" w:rsidR="00B93764" w:rsidRPr="00460D15" w:rsidRDefault="00B93764" w:rsidP="00460D15">
      <w:pPr>
        <w:pStyle w:val="Nagwek4"/>
      </w:pPr>
    </w:p>
    <w:p w14:paraId="54AA8430" w14:textId="77777777" w:rsidR="00513A31" w:rsidRPr="001124B1" w:rsidRDefault="00513A31" w:rsidP="001124B1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1124B1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1124B1">
        <w:rPr>
          <w:rFonts w:ascii="Cambria" w:hAnsi="Cambria" w:cs="Arial"/>
          <w:b/>
          <w:bCs/>
          <w:sz w:val="21"/>
          <w:szCs w:val="21"/>
        </w:rPr>
        <w:t>WYKONAWCY</w:t>
      </w:r>
    </w:p>
    <w:p w14:paraId="2C9DFC6E" w14:textId="77777777" w:rsidR="000B29B1" w:rsidRPr="001124B1" w:rsidRDefault="000B29B1" w:rsidP="001124B1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1124B1" w14:paraId="7DDEAEC5" w14:textId="77777777" w:rsidTr="0063710F">
        <w:trPr>
          <w:jc w:val="right"/>
        </w:trPr>
        <w:tc>
          <w:tcPr>
            <w:tcW w:w="2926" w:type="dxa"/>
          </w:tcPr>
          <w:p w14:paraId="43E9DD61" w14:textId="77777777" w:rsidR="00513A31" w:rsidRPr="001124B1" w:rsidRDefault="00513A31" w:rsidP="001124B1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62E3C848" w14:textId="77777777" w:rsidR="00513A31" w:rsidRPr="001124B1" w:rsidRDefault="00513A31" w:rsidP="001124B1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1124B1" w14:paraId="7D333F07" w14:textId="77777777" w:rsidTr="002028AC">
        <w:trPr>
          <w:trHeight w:val="1005"/>
        </w:trPr>
        <w:tc>
          <w:tcPr>
            <w:tcW w:w="3981" w:type="dxa"/>
          </w:tcPr>
          <w:p w14:paraId="578750CA" w14:textId="77777777" w:rsidR="00513A31" w:rsidRPr="001124B1" w:rsidRDefault="00513A31" w:rsidP="001124B1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3205F418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971FCA2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4F5AA5F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F95B7FC" w14:textId="77777777" w:rsidR="00DB311E" w:rsidRPr="001124B1" w:rsidRDefault="00DB311E" w:rsidP="001124B1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DBFFE3D" w14:textId="77777777" w:rsidR="00DB311E" w:rsidRPr="001124B1" w:rsidRDefault="00DB311E" w:rsidP="001124B1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69892CC5" w14:textId="77777777" w:rsidR="00DB311E" w:rsidRPr="001124B1" w:rsidRDefault="00DB311E" w:rsidP="001124B1">
      <w:pPr>
        <w:spacing w:line="276" w:lineRule="auto"/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</w:pPr>
      <w:r w:rsidRPr="001124B1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Pieczęć Oferenta </w:t>
      </w:r>
      <w:r w:rsidRPr="001124B1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 pieczęć.</w:t>
      </w:r>
    </w:p>
    <w:p w14:paraId="4E876DC3" w14:textId="77777777" w:rsidR="00DB311E" w:rsidRPr="001124B1" w:rsidRDefault="00DB311E" w:rsidP="001124B1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1124B1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W przypadku jej braku, prośba o wpisanie nazwy Oferenta)</w:t>
      </w:r>
    </w:p>
    <w:p w14:paraId="3C8AB6C5" w14:textId="77777777" w:rsidR="00513A31" w:rsidRPr="001124B1" w:rsidRDefault="00513A31" w:rsidP="001124B1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309270BE" w14:textId="1C551678" w:rsidR="00EE1973" w:rsidRPr="001124B1" w:rsidRDefault="00513A31" w:rsidP="001124B1">
      <w:pPr>
        <w:widowControl w:val="0"/>
        <w:spacing w:line="276" w:lineRule="auto"/>
        <w:jc w:val="both"/>
        <w:rPr>
          <w:rFonts w:ascii="Cambria" w:hAnsi="Cambria" w:cs="Arial"/>
          <w:b/>
          <w:bCs/>
          <w:color w:val="00000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1124B1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DB311E" w:rsidRPr="001124B1">
        <w:rPr>
          <w:rFonts w:ascii="Cambria" w:hAnsi="Cambria" w:cs="Arial"/>
          <w:snapToGrid w:val="0"/>
          <w:sz w:val="21"/>
          <w:szCs w:val="21"/>
        </w:rPr>
        <w:t>na</w:t>
      </w:r>
      <w:r w:rsidR="00C10B12" w:rsidRPr="001124B1">
        <w:rPr>
          <w:rFonts w:ascii="Cambria" w:hAnsi="Cambria" w:cs="Arial"/>
          <w:snapToGrid w:val="0"/>
          <w:sz w:val="21"/>
          <w:szCs w:val="21"/>
        </w:rPr>
        <w:t xml:space="preserve"> </w:t>
      </w:r>
      <w:bookmarkStart w:id="0" w:name="_Hlk219795723"/>
      <w:r w:rsidR="00A71AD2" w:rsidRPr="001124B1">
        <w:rPr>
          <w:rFonts w:ascii="Cambria" w:hAnsi="Cambria" w:cs="Arial"/>
          <w:snapToGrid w:val="0"/>
          <w:sz w:val="21"/>
          <w:szCs w:val="21"/>
        </w:rPr>
        <w:t xml:space="preserve">realizację </w:t>
      </w:r>
      <w:r w:rsidR="001124B1" w:rsidRPr="001124B1">
        <w:rPr>
          <w:rFonts w:ascii="Cambria" w:hAnsi="Cambria" w:cs="Arial"/>
          <w:snapToGrid w:val="0"/>
          <w:sz w:val="21"/>
          <w:szCs w:val="21"/>
        </w:rPr>
        <w:t>zamówienia polegającego na</w:t>
      </w:r>
      <w:bookmarkEnd w:id="0"/>
      <w:r w:rsidR="001124B1" w:rsidRPr="001124B1">
        <w:rPr>
          <w:rFonts w:ascii="Cambria" w:hAnsi="Cambria"/>
          <w:b/>
          <w:bCs/>
          <w:sz w:val="21"/>
          <w:szCs w:val="21"/>
        </w:rPr>
        <w:t xml:space="preserve"> rozbudowie </w:t>
      </w:r>
      <w:r w:rsidR="00F24A08" w:rsidRPr="00306968">
        <w:rPr>
          <w:rFonts w:ascii="Cambria" w:eastAsia="Cambria" w:hAnsi="Cambria" w:cs="Cambria"/>
          <w:b/>
          <w:bCs/>
          <w:sz w:val="21"/>
          <w:szCs w:val="21"/>
        </w:rPr>
        <w:t>obecnego systemu HIS o nowe funkcjonalności w postaci dodatkowych modułów, wspierając</w:t>
      </w:r>
      <w:r w:rsidR="00F24A08">
        <w:rPr>
          <w:b/>
          <w:bCs/>
          <w:sz w:val="21"/>
          <w:szCs w:val="21"/>
        </w:rPr>
        <w:t>e</w:t>
      </w:r>
      <w:r w:rsidR="00F24A08" w:rsidRPr="00306968">
        <w:rPr>
          <w:rFonts w:ascii="Cambria" w:eastAsia="Cambria" w:hAnsi="Cambria" w:cs="Cambria"/>
          <w:b/>
          <w:bCs/>
          <w:sz w:val="21"/>
          <w:szCs w:val="21"/>
        </w:rPr>
        <w:t xml:space="preserve"> procesy diagnostyczne, terapeutyczne i zarządcze</w:t>
      </w:r>
      <w:r w:rsidR="00F24A08" w:rsidRPr="00306968">
        <w:rPr>
          <w:b/>
          <w:bCs/>
          <w:sz w:val="21"/>
          <w:szCs w:val="21"/>
        </w:rPr>
        <w:t xml:space="preserve"> oraz przeprowadzenie szkoleń dla użytkowników w zakresie niezbędnym do przejęcia w utrzymanie dostarczanego oprogramowania</w:t>
      </w:r>
      <w:r w:rsidR="007176AA" w:rsidRPr="001124B1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3C93CA00" w14:textId="77777777" w:rsidR="001124B1" w:rsidRPr="001124B1" w:rsidRDefault="001124B1" w:rsidP="001124B1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</w:p>
    <w:p w14:paraId="7CFC064E" w14:textId="77777777" w:rsidR="002F30BA" w:rsidRPr="001124B1" w:rsidRDefault="002F30BA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257ABB85" w14:textId="63133E9D" w:rsidR="006D1780" w:rsidRPr="00C46180" w:rsidRDefault="00245D12">
      <w:pPr>
        <w:widowControl w:val="0"/>
        <w:numPr>
          <w:ilvl w:val="0"/>
          <w:numId w:val="1"/>
        </w:numPr>
        <w:spacing w:before="120" w:after="120" w:line="276" w:lineRule="auto"/>
        <w:ind w:hanging="294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m</w:t>
      </w:r>
      <w:r w:rsidR="003638F6">
        <w:rPr>
          <w:rFonts w:ascii="Cambria" w:hAnsi="Cambria"/>
          <w:sz w:val="21"/>
          <w:szCs w:val="21"/>
        </w:rPr>
        <w:t>o</w:t>
      </w:r>
      <w:r>
        <w:rPr>
          <w:rFonts w:ascii="Cambria" w:hAnsi="Cambria"/>
          <w:sz w:val="21"/>
          <w:szCs w:val="21"/>
        </w:rPr>
        <w:t>gę(mo</w:t>
      </w:r>
      <w:r w:rsidR="003638F6">
        <w:rPr>
          <w:rFonts w:ascii="Cambria" w:hAnsi="Cambria"/>
          <w:sz w:val="21"/>
          <w:szCs w:val="21"/>
        </w:rPr>
        <w:t>żem</w:t>
      </w:r>
      <w:r w:rsidR="006D1780" w:rsidRPr="006D1780">
        <w:rPr>
          <w:rFonts w:ascii="Cambria" w:hAnsi="Cambria"/>
          <w:sz w:val="21"/>
          <w:szCs w:val="21"/>
        </w:rPr>
        <w:t>y</w:t>
      </w:r>
      <w:r>
        <w:rPr>
          <w:rFonts w:ascii="Cambria" w:hAnsi="Cambria"/>
          <w:sz w:val="21"/>
          <w:szCs w:val="21"/>
        </w:rPr>
        <w:t>)</w:t>
      </w:r>
      <w:r w:rsidR="003638F6">
        <w:rPr>
          <w:rFonts w:ascii="Cambria" w:hAnsi="Cambria"/>
          <w:sz w:val="21"/>
          <w:szCs w:val="21"/>
        </w:rPr>
        <w:t xml:space="preserve"> </w:t>
      </w:r>
      <w:r w:rsidR="006D1780" w:rsidRPr="006D1780">
        <w:rPr>
          <w:rFonts w:ascii="Cambria" w:hAnsi="Cambria"/>
          <w:sz w:val="21"/>
          <w:szCs w:val="21"/>
        </w:rPr>
        <w:t>wykonywa</w:t>
      </w:r>
      <w:r w:rsidR="003638F6">
        <w:rPr>
          <w:rFonts w:ascii="Cambria" w:hAnsi="Cambria"/>
          <w:sz w:val="21"/>
          <w:szCs w:val="21"/>
        </w:rPr>
        <w:t>ć</w:t>
      </w:r>
      <w:r w:rsidR="006D1780" w:rsidRPr="006D1780">
        <w:rPr>
          <w:rFonts w:ascii="Cambria" w:hAnsi="Cambria"/>
          <w:sz w:val="21"/>
          <w:szCs w:val="21"/>
        </w:rPr>
        <w:t xml:space="preserve"> czynności związane z przedmiotem zamówienia czego potwierdzeniem </w:t>
      </w:r>
      <w:r>
        <w:rPr>
          <w:rFonts w:ascii="Cambria" w:hAnsi="Cambria"/>
          <w:sz w:val="21"/>
          <w:szCs w:val="21"/>
        </w:rPr>
        <w:t>jest</w:t>
      </w:r>
      <w:r w:rsidR="006D1780" w:rsidRPr="006D1780">
        <w:rPr>
          <w:rFonts w:ascii="Cambria" w:hAnsi="Cambria"/>
          <w:sz w:val="21"/>
          <w:szCs w:val="21"/>
        </w:rPr>
        <w:t> </w:t>
      </w:r>
      <w:r w:rsidR="006D1780" w:rsidRPr="006D1780">
        <w:rPr>
          <w:rFonts w:ascii="Cambria" w:hAnsi="Cambria"/>
          <w:sz w:val="21"/>
          <w:szCs w:val="21"/>
          <w:lang w:val="en-GB"/>
        </w:rPr>
        <w:t>posiadanie aktualnej</w:t>
      </w:r>
      <w:r>
        <w:rPr>
          <w:rFonts w:ascii="Cambria" w:hAnsi="Cambria"/>
          <w:sz w:val="21"/>
          <w:szCs w:val="21"/>
          <w:lang w:val="en-GB"/>
        </w:rPr>
        <w:t>,</w:t>
      </w:r>
      <w:r w:rsidR="006D1780" w:rsidRPr="006D1780">
        <w:rPr>
          <w:rFonts w:ascii="Cambria" w:hAnsi="Cambria"/>
          <w:sz w:val="21"/>
          <w:szCs w:val="21"/>
          <w:lang w:val="en-GB"/>
        </w:rPr>
        <w:t> na dzień złożenia oferty oraz</w:t>
      </w:r>
      <w:r w:rsidR="00F24A08">
        <w:rPr>
          <w:rFonts w:ascii="Cambria" w:hAnsi="Cambria"/>
          <w:sz w:val="21"/>
          <w:szCs w:val="21"/>
          <w:lang w:val="en-GB"/>
        </w:rPr>
        <w:t xml:space="preserve"> przez</w:t>
      </w:r>
      <w:r>
        <w:rPr>
          <w:rFonts w:ascii="Cambria" w:hAnsi="Cambria"/>
          <w:sz w:val="21"/>
          <w:szCs w:val="21"/>
          <w:lang w:val="en-GB"/>
        </w:rPr>
        <w:t xml:space="preserve"> okres</w:t>
      </w:r>
      <w:r w:rsidR="006D1780" w:rsidRPr="006D1780">
        <w:rPr>
          <w:rFonts w:ascii="Cambria" w:hAnsi="Cambria"/>
          <w:sz w:val="21"/>
          <w:szCs w:val="21"/>
          <w:lang w:val="en-GB"/>
        </w:rPr>
        <w:t xml:space="preserve"> realizacji zamówienia</w:t>
      </w:r>
      <w:r>
        <w:rPr>
          <w:rFonts w:ascii="Cambria" w:hAnsi="Cambria"/>
          <w:sz w:val="21"/>
          <w:szCs w:val="21"/>
          <w:lang w:val="en-GB"/>
        </w:rPr>
        <w:t>,</w:t>
      </w:r>
      <w:r w:rsidR="006D1780" w:rsidRPr="006D1780">
        <w:rPr>
          <w:rFonts w:ascii="Cambria" w:hAnsi="Cambria"/>
          <w:sz w:val="21"/>
          <w:szCs w:val="21"/>
          <w:lang w:val="en-GB"/>
        </w:rPr>
        <w:t xml:space="preserve"> </w:t>
      </w:r>
      <w:r w:rsidR="006D1780" w:rsidRPr="006D1780">
        <w:rPr>
          <w:rFonts w:ascii="Cambria" w:hAnsi="Cambria"/>
          <w:sz w:val="21"/>
          <w:szCs w:val="21"/>
        </w:rPr>
        <w:t>autoryzacji producenta systemu HIS AMMS (Asseco Poland) uprawniając</w:t>
      </w:r>
      <w:r>
        <w:rPr>
          <w:rFonts w:ascii="Cambria" w:hAnsi="Cambria"/>
          <w:sz w:val="21"/>
          <w:szCs w:val="21"/>
        </w:rPr>
        <w:t>ej</w:t>
      </w:r>
      <w:r w:rsidR="006D1780" w:rsidRPr="006D1780">
        <w:rPr>
          <w:rFonts w:ascii="Cambria" w:hAnsi="Cambria"/>
          <w:sz w:val="21"/>
          <w:szCs w:val="21"/>
        </w:rPr>
        <w:t xml:space="preserve"> do wdrażania, rozbudowy oraz modyfikacji tego systemu</w:t>
      </w:r>
      <w:r w:rsidR="006D1780" w:rsidRPr="00BE5BDB">
        <w:rPr>
          <w:rFonts w:asciiTheme="majorHAnsi" w:hAnsiTheme="majorHAnsi"/>
          <w:sz w:val="21"/>
          <w:szCs w:val="21"/>
        </w:rPr>
        <w:t>. </w:t>
      </w:r>
    </w:p>
    <w:p w14:paraId="78B0057D" w14:textId="30115F1D" w:rsidR="001124B1" w:rsidRDefault="002F30BA">
      <w:pPr>
        <w:widowControl w:val="0"/>
        <w:numPr>
          <w:ilvl w:val="0"/>
          <w:numId w:val="1"/>
        </w:numPr>
        <w:spacing w:before="120" w:after="120"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124B1">
        <w:rPr>
          <w:rFonts w:ascii="Cambria" w:hAnsi="Cambria"/>
          <w:sz w:val="21"/>
          <w:szCs w:val="21"/>
        </w:rPr>
        <w:t>posiadam(y) niezbędną wiedzę i doświadczenie do wykonania przedmiotu zamówienia</w:t>
      </w:r>
      <w:r w:rsidR="5F9EA4AA" w:rsidRPr="001124B1">
        <w:rPr>
          <w:rFonts w:ascii="Cambria" w:hAnsi="Cambria"/>
          <w:sz w:val="21"/>
          <w:szCs w:val="21"/>
        </w:rPr>
        <w:t>,</w:t>
      </w:r>
      <w:r w:rsidR="001124B1" w:rsidRPr="001124B1">
        <w:rPr>
          <w:rFonts w:ascii="Cambria" w:hAnsi="Cambria"/>
          <w:sz w:val="21"/>
          <w:szCs w:val="21"/>
        </w:rPr>
        <w:t xml:space="preserve"> czego potwierdzeniem jest wykonanie w ciągu ostatnich 3 lat liczonych od daty złożenia oferty, a jeżeli okres prowadzonej działalności jest krótszy to w okresie prowadzonej działalności, co najmniej </w:t>
      </w:r>
      <w:r w:rsidR="001124B1" w:rsidRPr="001124B1">
        <w:rPr>
          <w:rFonts w:ascii="Cambria" w:hAnsi="Cambria"/>
          <w:b/>
          <w:bCs/>
          <w:sz w:val="21"/>
          <w:szCs w:val="21"/>
        </w:rPr>
        <w:t>3 zamówień polegających na rozbudowie systemu HIS.</w:t>
      </w:r>
      <w:r w:rsidR="001124B1" w:rsidRPr="001124B1">
        <w:rPr>
          <w:rFonts w:ascii="Cambria" w:hAnsi="Cambria"/>
          <w:sz w:val="21"/>
          <w:szCs w:val="21"/>
        </w:rPr>
        <w:t> </w:t>
      </w:r>
    </w:p>
    <w:p w14:paraId="213E4FA4" w14:textId="6663D36C" w:rsidR="001124B1" w:rsidRPr="001124B1" w:rsidRDefault="001124B1" w:rsidP="001124B1">
      <w:pPr>
        <w:widowControl w:val="0"/>
        <w:spacing w:before="120" w:after="120" w:line="276" w:lineRule="auto"/>
        <w:ind w:left="720"/>
        <w:jc w:val="both"/>
        <w:rPr>
          <w:rFonts w:ascii="Cambria" w:hAnsi="Cambria"/>
          <w:sz w:val="21"/>
          <w:szCs w:val="21"/>
        </w:rPr>
      </w:pPr>
      <w:r w:rsidRPr="001124B1">
        <w:rPr>
          <w:rFonts w:ascii="Cambria" w:hAnsi="Cambria"/>
          <w:sz w:val="21"/>
          <w:szCs w:val="21"/>
        </w:rPr>
        <w:t>Potwierdzam(y), że niniejsze </w:t>
      </w:r>
      <w:r>
        <w:rPr>
          <w:rFonts w:ascii="Cambria" w:hAnsi="Cambria"/>
          <w:sz w:val="21"/>
          <w:szCs w:val="21"/>
        </w:rPr>
        <w:t xml:space="preserve">zamówienia </w:t>
      </w:r>
      <w:r w:rsidRPr="001124B1">
        <w:rPr>
          <w:rFonts w:ascii="Cambria" w:hAnsi="Cambria"/>
          <w:sz w:val="21"/>
          <w:szCs w:val="21"/>
        </w:rPr>
        <w:t>zostały wykonane należycie, czego potwierdzeniem są </w:t>
      </w:r>
      <w:r w:rsidRPr="001124B1">
        <w:rPr>
          <w:rFonts w:ascii="Cambria" w:hAnsi="Cambria"/>
          <w:b/>
          <w:bCs/>
          <w:sz w:val="21"/>
          <w:szCs w:val="21"/>
        </w:rPr>
        <w:t>załączone dokumenty</w:t>
      </w:r>
      <w:r w:rsidRPr="001124B1">
        <w:rPr>
          <w:rFonts w:ascii="Cambria" w:hAnsi="Cambria"/>
          <w:sz w:val="21"/>
          <w:szCs w:val="21"/>
        </w:rPr>
        <w:t> w postaci </w:t>
      </w:r>
      <w:r w:rsidRPr="001124B1">
        <w:rPr>
          <w:rFonts w:ascii="Cambria" w:hAnsi="Cambria"/>
          <w:i/>
          <w:iCs/>
          <w:sz w:val="21"/>
          <w:szCs w:val="21"/>
        </w:rPr>
        <w:t>(Wymagane: referencje lub inne dokumenty o równoważnym charakterze dowodowym, które potwierdzą doświadczenie Wykonawcy):</w:t>
      </w:r>
    </w:p>
    <w:p w14:paraId="05BA2B61" w14:textId="08A8F0D6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Fonts w:ascii="Cambria" w:hAnsi="Cambria" w:cs="Segoe UI"/>
          <w:sz w:val="21"/>
          <w:szCs w:val="21"/>
        </w:rPr>
      </w:pPr>
      <w:r w:rsidRPr="001124B1">
        <w:rPr>
          <w:rStyle w:val="normaltextrun"/>
          <w:rFonts w:ascii="Cambria" w:hAnsi="Cambria" w:cs="Segoe UI"/>
          <w:sz w:val="21"/>
          <w:szCs w:val="21"/>
        </w:rPr>
        <w:t>………………………………………………………………………………………………………………………………………</w:t>
      </w:r>
      <w:r w:rsidR="00DD5D8B">
        <w:rPr>
          <w:rStyle w:val="normaltextrun"/>
          <w:rFonts w:ascii="Cambria" w:hAnsi="Cambria" w:cs="Segoe UI"/>
          <w:sz w:val="21"/>
          <w:szCs w:val="21"/>
        </w:rPr>
        <w:t>…………….</w:t>
      </w:r>
      <w:r w:rsidRPr="001124B1">
        <w:rPr>
          <w:rStyle w:val="eop"/>
          <w:rFonts w:ascii="Cambria" w:hAnsi="Cambria" w:cs="Segoe UI"/>
          <w:sz w:val="21"/>
          <w:szCs w:val="21"/>
        </w:rPr>
        <w:t> </w:t>
      </w:r>
    </w:p>
    <w:p w14:paraId="1E7D3D6B" w14:textId="5C707B5A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Style w:val="normaltextrun"/>
          <w:rFonts w:ascii="Cambria" w:hAnsi="Cambria" w:cs="Segoe UI"/>
          <w:sz w:val="21"/>
          <w:szCs w:val="21"/>
        </w:rPr>
      </w:pPr>
      <w:r w:rsidRPr="001124B1">
        <w:rPr>
          <w:rStyle w:val="normaltextrun"/>
          <w:rFonts w:ascii="Cambria" w:hAnsi="Cambria" w:cs="Segoe UI"/>
          <w:sz w:val="21"/>
          <w:szCs w:val="21"/>
        </w:rPr>
        <w:t>…………………………………………………………………………………………………………………………………………</w:t>
      </w:r>
      <w:r w:rsidR="00DD5D8B">
        <w:rPr>
          <w:rStyle w:val="normaltextrun"/>
          <w:rFonts w:ascii="Cambria" w:hAnsi="Cambria" w:cs="Segoe UI"/>
          <w:sz w:val="21"/>
          <w:szCs w:val="21"/>
        </w:rPr>
        <w:t>………..</w:t>
      </w:r>
      <w:r w:rsidRPr="001124B1">
        <w:rPr>
          <w:rStyle w:val="normaltextrun"/>
          <w:rFonts w:ascii="Cambria" w:hAnsi="Cambria" w:cs="Segoe UI"/>
          <w:sz w:val="21"/>
          <w:szCs w:val="21"/>
        </w:rPr>
        <w:t>... </w:t>
      </w:r>
    </w:p>
    <w:p w14:paraId="61EBFF02" w14:textId="5F8000A7" w:rsidR="001124B1" w:rsidRPr="00B71E95" w:rsidRDefault="001124B1" w:rsidP="00B71E95">
      <w:pPr>
        <w:pStyle w:val="paragraph"/>
        <w:spacing w:before="0" w:beforeAutospacing="0" w:after="120" w:afterAutospacing="0" w:line="276" w:lineRule="auto"/>
        <w:ind w:left="720"/>
        <w:jc w:val="both"/>
        <w:textAlignment w:val="baseline"/>
        <w:rPr>
          <w:rFonts w:ascii="Cambria" w:hAnsi="Cambria"/>
          <w:b/>
          <w:bCs/>
          <w:i/>
          <w:iCs/>
          <w:sz w:val="21"/>
          <w:szCs w:val="21"/>
          <w:u w:val="single"/>
        </w:rPr>
      </w:pPr>
      <w:r w:rsidRPr="5F006E78">
        <w:rPr>
          <w:rStyle w:val="normaltextrun"/>
          <w:rFonts w:ascii="Cambria" w:hAnsi="Cambria" w:cs="Segoe UI"/>
          <w:sz w:val="21"/>
          <w:szCs w:val="21"/>
        </w:rPr>
        <w:t>Wartość i opis każdego zamówienia polegającego na rozbudowie systemu HIS przedstawiona jest w tabeli poniżej 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>(UWAGA: należy</w:t>
      </w:r>
      <w:r w:rsidR="00B71E95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uzupełnić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> </w:t>
      </w:r>
      <w:r w:rsidR="00245D12">
        <w:rPr>
          <w:rStyle w:val="normaltextrun"/>
          <w:rFonts w:ascii="Cambria" w:hAnsi="Cambria" w:cs="Segoe UI"/>
          <w:i/>
          <w:iCs/>
          <w:sz w:val="21"/>
          <w:szCs w:val="21"/>
        </w:rPr>
        <w:t>mając na uwadze,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że wartość</w:t>
      </w:r>
      <w:r w:rsidR="00B71E95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każdego zamówienia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musi wynosić co najmnie</w:t>
      </w:r>
      <w:r w:rsidRPr="5F006E78">
        <w:rPr>
          <w:rFonts w:ascii="Cambria" w:hAnsi="Cambria"/>
          <w:sz w:val="21"/>
          <w:szCs w:val="21"/>
        </w:rPr>
        <w:t xml:space="preserve">j </w:t>
      </w:r>
      <w:r w:rsidR="30D29867" w:rsidRPr="00B71E95">
        <w:rPr>
          <w:rFonts w:ascii="Cambria" w:hAnsi="Cambria"/>
          <w:i/>
          <w:iCs/>
          <w:sz w:val="21"/>
          <w:szCs w:val="21"/>
        </w:rPr>
        <w:t xml:space="preserve">200 000,00 </w:t>
      </w:r>
      <w:r w:rsidRPr="00B71E95">
        <w:rPr>
          <w:rFonts w:ascii="Cambria" w:hAnsi="Cambria"/>
          <w:i/>
          <w:iCs/>
          <w:sz w:val="21"/>
          <w:szCs w:val="21"/>
        </w:rPr>
        <w:t>PLN</w:t>
      </w:r>
      <w:r w:rsidR="00B71E95">
        <w:rPr>
          <w:rFonts w:ascii="Cambria" w:hAnsi="Cambria"/>
          <w:i/>
          <w:iCs/>
          <w:sz w:val="21"/>
          <w:szCs w:val="21"/>
        </w:rPr>
        <w:t xml:space="preserve"> netto</w:t>
      </w:r>
      <w:r w:rsidR="00156EBF" w:rsidRPr="00B71E95">
        <w:rPr>
          <w:rFonts w:ascii="Cambria" w:hAnsi="Cambria"/>
          <w:i/>
          <w:iCs/>
          <w:sz w:val="21"/>
          <w:szCs w:val="21"/>
        </w:rPr>
        <w:t>)</w:t>
      </w:r>
      <w:r w:rsidR="00B71E95">
        <w:rPr>
          <w:rFonts w:ascii="Cambria" w:hAnsi="Cambria"/>
          <w:i/>
          <w:iCs/>
          <w:sz w:val="21"/>
          <w:szCs w:val="21"/>
        </w:rPr>
        <w:t>:</w:t>
      </w:r>
    </w:p>
    <w:tbl>
      <w:tblPr>
        <w:tblW w:w="903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3"/>
        <w:gridCol w:w="2273"/>
        <w:gridCol w:w="3262"/>
        <w:gridCol w:w="1712"/>
      </w:tblGrid>
      <w:tr w:rsidR="001124B1" w:rsidRPr="001124B1" w14:paraId="2F7FAC76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35A2E717" w14:textId="77777777" w:rsidR="001124B1" w:rsidRPr="001124B1" w:rsidRDefault="001124B1" w:rsidP="00B71E95">
            <w:pPr>
              <w:pStyle w:val="paragraph"/>
              <w:spacing w:line="276" w:lineRule="auto"/>
              <w:ind w:left="283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45881E65" w14:textId="77777777" w:rsidR="001124B1" w:rsidRPr="001124B1" w:rsidRDefault="001124B1" w:rsidP="00827BA3">
            <w:pPr>
              <w:pStyle w:val="paragraph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1202D5A5" w14:textId="27FF85A5" w:rsidR="001124B1" w:rsidRPr="001124B1" w:rsidRDefault="001124B1" w:rsidP="00827BA3">
            <w:pPr>
              <w:pStyle w:val="paragraph"/>
              <w:spacing w:line="276" w:lineRule="auto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Zakres prac </w:t>
            </w:r>
            <w:r w:rsidR="00291865" w:rsidRPr="00291865">
              <w:rPr>
                <w:rFonts w:ascii="Cambria" w:hAnsi="Cambria"/>
                <w:b/>
                <w:bCs/>
                <w:sz w:val="21"/>
                <w:szCs w:val="21"/>
              </w:rPr>
              <w:t>potwierdzających spełnianie wymagania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11CAE353" w14:textId="77777777" w:rsidR="001124B1" w:rsidRPr="001124B1" w:rsidRDefault="001124B1" w:rsidP="00827BA3">
            <w:pPr>
              <w:pStyle w:val="paragraph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  <w:tr w:rsidR="001124B1" w:rsidRPr="001124B1" w14:paraId="558C8BCA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80561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34443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E9902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08CF6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  <w:tr w:rsidR="001124B1" w:rsidRPr="001124B1" w14:paraId="50156056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B96BC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24F51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97F8F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F8670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  <w:tr w:rsidR="001124B1" w:rsidRPr="001124B1" w14:paraId="648779FB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DA193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C788B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934CD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B812E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</w:tbl>
    <w:p w14:paraId="6A297F17" w14:textId="77777777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Fonts w:ascii="Cambria" w:hAnsi="Cambria"/>
          <w:sz w:val="21"/>
          <w:szCs w:val="21"/>
        </w:rPr>
      </w:pPr>
    </w:p>
    <w:p w14:paraId="1A5EF9A3" w14:textId="77777777" w:rsidR="00AE039A" w:rsidRPr="001124B1" w:rsidRDefault="00AE039A">
      <w:pPr>
        <w:pStyle w:val="Akapitzlist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1124B1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1124B1">
        <w:rPr>
          <w:rFonts w:ascii="Cambria" w:hAnsi="Cambria" w:cs="Arial"/>
          <w:snapToGrid w:val="0"/>
          <w:sz w:val="21"/>
          <w:szCs w:val="21"/>
        </w:rPr>
        <w:t>…………………………………, dalej zwanym ,,</w:t>
      </w:r>
      <w:proofErr w:type="gramStart"/>
      <w:r w:rsidRPr="001124B1">
        <w:rPr>
          <w:rFonts w:ascii="Cambria" w:hAnsi="Cambria" w:cs="Arial"/>
          <w:snapToGrid w:val="0"/>
          <w:sz w:val="21"/>
          <w:szCs w:val="21"/>
        </w:rPr>
        <w:t>Oferentem,,,</w:t>
      </w:r>
      <w:proofErr w:type="gramEnd"/>
      <w:r w:rsidRPr="001124B1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</w:t>
      </w:r>
      <w:r w:rsidRPr="001124B1">
        <w:rPr>
          <w:rFonts w:ascii="Cambria" w:hAnsi="Cambria" w:cs="Arial"/>
          <w:snapToGrid w:val="0"/>
          <w:sz w:val="21"/>
          <w:szCs w:val="21"/>
        </w:rPr>
        <w:lastRenderedPageBreak/>
        <w:t>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489BB0F7" w14:textId="77777777" w:rsidR="00AE039A" w:rsidRPr="001124B1" w:rsidRDefault="00AE039A" w:rsidP="001124B1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17E0C9E7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25AE520D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2B8E79DE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13E5F585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7808A7CF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7F1AAEC0" w14:textId="77777777" w:rsidR="002028AC" w:rsidRPr="001124B1" w:rsidRDefault="002F30BA">
      <w:pPr>
        <w:numPr>
          <w:ilvl w:val="0"/>
          <w:numId w:val="2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sz w:val="21"/>
          <w:szCs w:val="21"/>
          <w:lang w:eastAsia="en-US"/>
        </w:rPr>
      </w:pPr>
      <w:r w:rsidRPr="001124B1">
        <w:rPr>
          <w:rFonts w:ascii="Cambria" w:hAnsi="Cambria" w:cs="Arial"/>
          <w:sz w:val="21"/>
          <w:szCs w:val="21"/>
          <w:lang w:eastAsia="en-US"/>
        </w:rPr>
        <w:t>O</w:t>
      </w:r>
      <w:r w:rsidR="002028AC" w:rsidRPr="001124B1">
        <w:rPr>
          <w:rFonts w:ascii="Cambria" w:hAnsi="Cambria" w:cs="Arial"/>
          <w:sz w:val="21"/>
          <w:szCs w:val="21"/>
          <w:lang w:eastAsia="en-US"/>
        </w:rPr>
        <w:t>świadczam</w:t>
      </w:r>
      <w:r w:rsidRPr="001124B1">
        <w:rPr>
          <w:rFonts w:ascii="Cambria" w:hAnsi="Cambria" w:cs="Arial"/>
          <w:sz w:val="21"/>
          <w:szCs w:val="21"/>
          <w:lang w:eastAsia="en-US"/>
        </w:rPr>
        <w:t>(y)</w:t>
      </w:r>
      <w:r w:rsidR="002028AC" w:rsidRPr="001124B1">
        <w:rPr>
          <w:rFonts w:ascii="Cambria" w:hAnsi="Cambria" w:cs="Arial"/>
          <w:sz w:val="21"/>
          <w:szCs w:val="21"/>
          <w:lang w:eastAsia="en-US"/>
        </w:rPr>
        <w:t>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7BD3DF18" w14:textId="77777777" w:rsidR="00C4698D" w:rsidRPr="001124B1" w:rsidRDefault="00C4698D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0A228AEA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6A37FBC3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00C24FFF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1124B1" w14:paraId="0632959D" w14:textId="77777777" w:rsidTr="1003DF84">
        <w:tc>
          <w:tcPr>
            <w:tcW w:w="2977" w:type="dxa"/>
          </w:tcPr>
          <w:p w14:paraId="3983892F" w14:textId="67228947" w:rsidR="000B29B1" w:rsidRPr="001124B1" w:rsidRDefault="453C5D7F" w:rsidP="001124B1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1124B1" w14:paraId="37D16B72" w14:textId="77777777" w:rsidTr="1003DF84">
        <w:tc>
          <w:tcPr>
            <w:tcW w:w="2977" w:type="dxa"/>
            <w:hideMark/>
          </w:tcPr>
          <w:p w14:paraId="5DA25631" w14:textId="77777777" w:rsidR="000B29B1" w:rsidRPr="001124B1" w:rsidRDefault="0035731C" w:rsidP="001124B1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7813BF7D" w14:textId="77777777" w:rsidR="000B29B1" w:rsidRPr="001124B1" w:rsidRDefault="000B29B1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8A61EC4" w14:textId="77777777" w:rsidR="000B29B1" w:rsidRPr="001124B1" w:rsidRDefault="000B29B1" w:rsidP="001124B1">
      <w:pPr>
        <w:autoSpaceDE/>
        <w:autoSpaceDN/>
        <w:snapToGrid w:val="0"/>
        <w:spacing w:line="276" w:lineRule="auto"/>
        <w:rPr>
          <w:rFonts w:ascii="Cambria" w:hAnsi="Cambria" w:cs="Arial"/>
          <w:noProof/>
          <w:sz w:val="21"/>
          <w:szCs w:val="21"/>
          <w:lang w:eastAsia="en-US"/>
        </w:rPr>
      </w:pPr>
    </w:p>
    <w:p w14:paraId="07F6FE87" w14:textId="77777777" w:rsidR="00D4741C" w:rsidRPr="001124B1" w:rsidRDefault="00D4741C" w:rsidP="001124B1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1124B1" w:rsidSect="001F54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993" w:right="1080" w:bottom="1440" w:left="1080" w:header="567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B0876" w14:textId="77777777" w:rsidR="00B15A96" w:rsidRDefault="00B15A96">
      <w:r>
        <w:separator/>
      </w:r>
    </w:p>
  </w:endnote>
  <w:endnote w:type="continuationSeparator" w:id="0">
    <w:p w14:paraId="1D6B7F2C" w14:textId="77777777" w:rsidR="00B15A96" w:rsidRDefault="00B1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2B94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AA92F9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66C39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71527F80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9FA8" w14:textId="77777777" w:rsidR="00B4158B" w:rsidRDefault="00B4158B" w:rsidP="00BB14CB">
    <w:pPr>
      <w:pStyle w:val="Stopka"/>
    </w:pPr>
  </w:p>
  <w:p w14:paraId="0180B232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276B1" w14:textId="77777777" w:rsidR="00B15A96" w:rsidRDefault="00B15A96">
      <w:r>
        <w:separator/>
      </w:r>
    </w:p>
  </w:footnote>
  <w:footnote w:type="continuationSeparator" w:id="0">
    <w:p w14:paraId="1CC04043" w14:textId="77777777" w:rsidR="00B15A96" w:rsidRDefault="00B15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B6E0" w14:textId="2FA62491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545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472785B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D2A9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74C9" w14:textId="776B8EDF" w:rsidR="002028AC" w:rsidRPr="002028AC" w:rsidRDefault="005F72F7" w:rsidP="001F545F">
    <w:pPr>
      <w:jc w:val="center"/>
      <w:rPr>
        <w:rFonts w:ascii="Cambria" w:hAnsi="Cambria" w:cs="Arial"/>
        <w:sz w:val="16"/>
        <w:szCs w:val="16"/>
      </w:rPr>
    </w:pPr>
    <w:r w:rsidRPr="00226B21">
      <w:rPr>
        <w:noProof/>
      </w:rPr>
      <w:drawing>
        <wp:inline distT="0" distB="0" distL="0" distR="0" wp14:anchorId="34462F29" wp14:editId="29994151">
          <wp:extent cx="5753100" cy="571500"/>
          <wp:effectExtent l="0" t="0" r="0" b="0"/>
          <wp:docPr id="472480699" name="Obraz 4724806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151D28" w14:textId="77777777" w:rsidR="002028AC" w:rsidRDefault="002028AC" w:rsidP="002028AC">
    <w:pPr>
      <w:pStyle w:val="Nagwek"/>
      <w:jc w:val="right"/>
      <w:rPr>
        <w:noProof/>
      </w:rPr>
    </w:pPr>
  </w:p>
  <w:p w14:paraId="6B0C7513" w14:textId="0FC18F07" w:rsidR="00DB311E" w:rsidRPr="001261CD" w:rsidRDefault="00DB311E" w:rsidP="00DB311E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1" w:name="_Hlk219722467"/>
    <w:r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>
      <w:rPr>
        <w:rFonts w:ascii="Cambria" w:hAnsi="Cambria"/>
        <w:bCs/>
        <w:i/>
        <w:iCs/>
        <w:sz w:val="21"/>
        <w:szCs w:val="21"/>
      </w:rPr>
      <w:t>3</w:t>
    </w:r>
    <w:r w:rsidRPr="00143E62">
      <w:rPr>
        <w:rFonts w:ascii="Cambria" w:hAnsi="Cambria"/>
        <w:bCs/>
        <w:i/>
        <w:iCs/>
        <w:sz w:val="21"/>
        <w:szCs w:val="21"/>
      </w:rPr>
      <w:t xml:space="preserve"> do zapytania ofertowego</w:t>
    </w:r>
    <w:r>
      <w:rPr>
        <w:rFonts w:ascii="Cambria" w:hAnsi="Cambria"/>
        <w:i/>
        <w:iCs/>
        <w:sz w:val="21"/>
        <w:szCs w:val="21"/>
      </w:rPr>
      <w:t xml:space="preserve"> </w:t>
    </w:r>
    <w:r w:rsidR="00460D15">
      <w:rPr>
        <w:rFonts w:ascii="Cambria" w:hAnsi="Cambria"/>
        <w:i/>
        <w:iCs/>
        <w:sz w:val="21"/>
        <w:szCs w:val="21"/>
      </w:rPr>
      <w:t>SSE</w:t>
    </w:r>
    <w:r w:rsidRPr="00143E62">
      <w:rPr>
        <w:rFonts w:ascii="Cambria" w:hAnsi="Cambria"/>
        <w:i/>
        <w:iCs/>
        <w:sz w:val="21"/>
        <w:szCs w:val="21"/>
      </w:rPr>
      <w:t>/</w:t>
    </w:r>
    <w:r w:rsidR="00D5546F">
      <w:rPr>
        <w:rFonts w:ascii="Cambria" w:hAnsi="Cambria"/>
        <w:i/>
        <w:iCs/>
        <w:sz w:val="21"/>
        <w:szCs w:val="21"/>
      </w:rPr>
      <w:t>6</w:t>
    </w:r>
    <w:r w:rsidRPr="00143E62">
      <w:rPr>
        <w:rFonts w:ascii="Cambria" w:hAnsi="Cambria"/>
        <w:i/>
        <w:iCs/>
        <w:sz w:val="21"/>
        <w:szCs w:val="21"/>
      </w:rPr>
      <w:t>/</w:t>
    </w:r>
    <w:r w:rsidR="00A20619">
      <w:rPr>
        <w:rFonts w:ascii="Cambria" w:hAnsi="Cambria"/>
        <w:i/>
        <w:iCs/>
        <w:sz w:val="21"/>
        <w:szCs w:val="21"/>
      </w:rPr>
      <w:t>2</w:t>
    </w:r>
    <w:r w:rsidRPr="00143E62">
      <w:rPr>
        <w:rFonts w:ascii="Cambria" w:hAnsi="Cambria"/>
        <w:i/>
        <w:iCs/>
        <w:sz w:val="21"/>
        <w:szCs w:val="21"/>
      </w:rPr>
      <w:t>/1</w:t>
    </w:r>
    <w:r w:rsidR="001124B1">
      <w:rPr>
        <w:rFonts w:ascii="Cambria" w:hAnsi="Cambria"/>
        <w:i/>
        <w:iCs/>
        <w:sz w:val="21"/>
        <w:szCs w:val="21"/>
      </w:rPr>
      <w:t>.4</w:t>
    </w:r>
    <w:r w:rsidRPr="00143E62">
      <w:rPr>
        <w:rFonts w:ascii="Cambria" w:hAnsi="Cambria"/>
        <w:i/>
        <w:iCs/>
        <w:spacing w:val="-2"/>
        <w:sz w:val="21"/>
        <w:szCs w:val="21"/>
      </w:rPr>
      <w:t>/KPO/2026</w:t>
    </w:r>
  </w:p>
  <w:bookmarkEnd w:id="1"/>
  <w:p w14:paraId="57F4492B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17330">
    <w:abstractNumId w:val="3"/>
  </w:num>
  <w:num w:numId="2" w16cid:durableId="144437447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563E"/>
    <w:rsid w:val="00065972"/>
    <w:rsid w:val="000664D6"/>
    <w:rsid w:val="00066A7E"/>
    <w:rsid w:val="00067706"/>
    <w:rsid w:val="000700F9"/>
    <w:rsid w:val="000723A8"/>
    <w:rsid w:val="00077100"/>
    <w:rsid w:val="000844F8"/>
    <w:rsid w:val="00090CAF"/>
    <w:rsid w:val="00096174"/>
    <w:rsid w:val="000A11D8"/>
    <w:rsid w:val="000A1B19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2CA"/>
    <w:rsid w:val="000B5970"/>
    <w:rsid w:val="000B60D8"/>
    <w:rsid w:val="000B6B70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0DCE"/>
    <w:rsid w:val="000E25B5"/>
    <w:rsid w:val="000E34FA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24B1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5A19"/>
    <w:rsid w:val="001566E0"/>
    <w:rsid w:val="00156A5D"/>
    <w:rsid w:val="00156EBF"/>
    <w:rsid w:val="00157D5F"/>
    <w:rsid w:val="00161592"/>
    <w:rsid w:val="001616AD"/>
    <w:rsid w:val="00163166"/>
    <w:rsid w:val="001633FD"/>
    <w:rsid w:val="00163703"/>
    <w:rsid w:val="00163917"/>
    <w:rsid w:val="00163BAE"/>
    <w:rsid w:val="001708B1"/>
    <w:rsid w:val="00171517"/>
    <w:rsid w:val="00173CFF"/>
    <w:rsid w:val="00174B84"/>
    <w:rsid w:val="001757CA"/>
    <w:rsid w:val="00176FE6"/>
    <w:rsid w:val="0017746B"/>
    <w:rsid w:val="00177C29"/>
    <w:rsid w:val="00180B0E"/>
    <w:rsid w:val="00182124"/>
    <w:rsid w:val="00182607"/>
    <w:rsid w:val="001850A5"/>
    <w:rsid w:val="001854B4"/>
    <w:rsid w:val="001855DC"/>
    <w:rsid w:val="00190AB4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47D"/>
    <w:rsid w:val="001C6C42"/>
    <w:rsid w:val="001D07C3"/>
    <w:rsid w:val="001D0ABD"/>
    <w:rsid w:val="001D10DE"/>
    <w:rsid w:val="001D2F3C"/>
    <w:rsid w:val="001D340C"/>
    <w:rsid w:val="001D3836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545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5333"/>
    <w:rsid w:val="00237204"/>
    <w:rsid w:val="002438B6"/>
    <w:rsid w:val="0024415A"/>
    <w:rsid w:val="002447A0"/>
    <w:rsid w:val="00245D12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1865"/>
    <w:rsid w:val="00292F33"/>
    <w:rsid w:val="00293AF2"/>
    <w:rsid w:val="00293C5F"/>
    <w:rsid w:val="0029484C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B7B45"/>
    <w:rsid w:val="002C008F"/>
    <w:rsid w:val="002C0640"/>
    <w:rsid w:val="002C06E2"/>
    <w:rsid w:val="002C1053"/>
    <w:rsid w:val="002C4CCF"/>
    <w:rsid w:val="002C56ED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81C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213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38F6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2A72"/>
    <w:rsid w:val="003930B9"/>
    <w:rsid w:val="00394C44"/>
    <w:rsid w:val="003966D7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B74E7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4110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0D15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C5F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4BF8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043"/>
    <w:rsid w:val="005E5377"/>
    <w:rsid w:val="005E54AC"/>
    <w:rsid w:val="005E7276"/>
    <w:rsid w:val="005F315F"/>
    <w:rsid w:val="005F72F7"/>
    <w:rsid w:val="00600FF5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25CD2"/>
    <w:rsid w:val="006311DD"/>
    <w:rsid w:val="00632D41"/>
    <w:rsid w:val="0063353E"/>
    <w:rsid w:val="0063420C"/>
    <w:rsid w:val="00635439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2E76"/>
    <w:rsid w:val="006C62F2"/>
    <w:rsid w:val="006C655C"/>
    <w:rsid w:val="006D05C0"/>
    <w:rsid w:val="006D178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E7097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5AC0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483E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2970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1D2B"/>
    <w:rsid w:val="0082206F"/>
    <w:rsid w:val="00822DCA"/>
    <w:rsid w:val="008243CC"/>
    <w:rsid w:val="00824DCD"/>
    <w:rsid w:val="00824EAD"/>
    <w:rsid w:val="00826AD0"/>
    <w:rsid w:val="00827BA3"/>
    <w:rsid w:val="00830694"/>
    <w:rsid w:val="00830A77"/>
    <w:rsid w:val="00830E8F"/>
    <w:rsid w:val="008313CA"/>
    <w:rsid w:val="00831810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2BB9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1D0E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20315"/>
    <w:rsid w:val="00A20619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658"/>
    <w:rsid w:val="00A4701F"/>
    <w:rsid w:val="00A52B86"/>
    <w:rsid w:val="00A53FAE"/>
    <w:rsid w:val="00A5514C"/>
    <w:rsid w:val="00A555B4"/>
    <w:rsid w:val="00A566F1"/>
    <w:rsid w:val="00A5708E"/>
    <w:rsid w:val="00A57CA2"/>
    <w:rsid w:val="00A61223"/>
    <w:rsid w:val="00A61D3D"/>
    <w:rsid w:val="00A6211C"/>
    <w:rsid w:val="00A626B4"/>
    <w:rsid w:val="00A63007"/>
    <w:rsid w:val="00A65AF9"/>
    <w:rsid w:val="00A66322"/>
    <w:rsid w:val="00A66C7D"/>
    <w:rsid w:val="00A678DB"/>
    <w:rsid w:val="00A71AD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39A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5A96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27AFD"/>
    <w:rsid w:val="00B30CD6"/>
    <w:rsid w:val="00B31C33"/>
    <w:rsid w:val="00B34036"/>
    <w:rsid w:val="00B34400"/>
    <w:rsid w:val="00B348FB"/>
    <w:rsid w:val="00B354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1E95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1F1C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B12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180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4C2B"/>
    <w:rsid w:val="00C9525C"/>
    <w:rsid w:val="00C9550F"/>
    <w:rsid w:val="00C9693D"/>
    <w:rsid w:val="00CA0D2F"/>
    <w:rsid w:val="00CA11D2"/>
    <w:rsid w:val="00CA178A"/>
    <w:rsid w:val="00CA1F0D"/>
    <w:rsid w:val="00CA3B4F"/>
    <w:rsid w:val="00CA53C0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0DD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5DD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546F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2781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11E"/>
    <w:rsid w:val="00DB3EE5"/>
    <w:rsid w:val="00DB5696"/>
    <w:rsid w:val="00DB5887"/>
    <w:rsid w:val="00DB66C7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5D8B"/>
    <w:rsid w:val="00DD7E28"/>
    <w:rsid w:val="00DE07AC"/>
    <w:rsid w:val="00DE0DAE"/>
    <w:rsid w:val="00DE0DF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B54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0760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2D1E"/>
    <w:rsid w:val="00E941F1"/>
    <w:rsid w:val="00E953B9"/>
    <w:rsid w:val="00E973AD"/>
    <w:rsid w:val="00E97F39"/>
    <w:rsid w:val="00EA19F3"/>
    <w:rsid w:val="00EA3097"/>
    <w:rsid w:val="00EA35BA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225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354F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1D7"/>
    <w:rsid w:val="00F2153C"/>
    <w:rsid w:val="00F2184C"/>
    <w:rsid w:val="00F225AE"/>
    <w:rsid w:val="00F22A26"/>
    <w:rsid w:val="00F24A08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2862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9B9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4DC1"/>
    <w:rsid w:val="00FF5AB3"/>
    <w:rsid w:val="00FF76FB"/>
    <w:rsid w:val="1003DF84"/>
    <w:rsid w:val="2961664C"/>
    <w:rsid w:val="2B8A1BD5"/>
    <w:rsid w:val="2DF77897"/>
    <w:rsid w:val="30D29867"/>
    <w:rsid w:val="35B87F40"/>
    <w:rsid w:val="35C9D399"/>
    <w:rsid w:val="453C5D7F"/>
    <w:rsid w:val="5F006E78"/>
    <w:rsid w:val="5F9EA4AA"/>
    <w:rsid w:val="5FE33D23"/>
    <w:rsid w:val="6750008E"/>
    <w:rsid w:val="69F94B66"/>
    <w:rsid w:val="726B65D3"/>
    <w:rsid w:val="7D2F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FCA72"/>
  <w15:chartTrackingRefBased/>
  <w15:docId w15:val="{CB30113A-7E9A-4F01-BD9E-761AF287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uiPriority w:val="99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"/>
    <w:link w:val="Akapitzlist"/>
    <w:uiPriority w:val="34"/>
    <w:qFormat/>
    <w:rsid w:val="00173CFF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DB311E"/>
    <w:rPr>
      <w:sz w:val="22"/>
      <w:szCs w:val="22"/>
    </w:rPr>
  </w:style>
  <w:style w:type="paragraph" w:customStyle="1" w:styleId="paragraph">
    <w:name w:val="paragraph"/>
    <w:basedOn w:val="Normalny"/>
    <w:rsid w:val="00D8278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2781"/>
  </w:style>
  <w:style w:type="character" w:customStyle="1" w:styleId="eop">
    <w:name w:val="eop"/>
    <w:basedOn w:val="Domylnaczcionkaakapitu"/>
    <w:rsid w:val="00D82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2E545A-F43B-430F-9747-F2A87C8BC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256A4-7F1D-4813-8452-2E243931A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7F42C5-47F7-4DDA-A0F4-C449E660A572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4.xml><?xml version="1.0" encoding="utf-8"?>
<ds:datastoreItem xmlns:ds="http://schemas.openxmlformats.org/officeDocument/2006/customXml" ds:itemID="{2B644DCF-259B-420D-8B84-6BF368E07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458</Words>
  <Characters>3606</Characters>
  <Application>Microsoft Office Word</Application>
  <DocSecurity>0</DocSecurity>
  <Lines>75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78</cp:revision>
  <cp:lastPrinted>2018-08-08T17:10:00Z</cp:lastPrinted>
  <dcterms:created xsi:type="dcterms:W3CDTF">2026-02-05T14:55:00Z</dcterms:created>
  <dcterms:modified xsi:type="dcterms:W3CDTF">2026-02-27T14:43:00Z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